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5758D" w14:textId="77777777" w:rsidR="009A5950" w:rsidRDefault="009A5950" w:rsidP="009A5950">
      <w:pPr>
        <w:jc w:val="center"/>
        <w:rPr>
          <w:b/>
          <w:bCs/>
          <w:sz w:val="44"/>
          <w:szCs w:val="44"/>
        </w:rPr>
      </w:pPr>
      <w:r w:rsidRPr="006C431C">
        <w:rPr>
          <w:b/>
          <w:bCs/>
          <w:sz w:val="44"/>
          <w:szCs w:val="44"/>
        </w:rPr>
        <w:t>FORMULARZ OFERTY</w:t>
      </w:r>
    </w:p>
    <w:p w14:paraId="0A5BA055" w14:textId="77777777" w:rsidR="009A5950" w:rsidRDefault="009A5950" w:rsidP="009A5950">
      <w:pPr>
        <w:jc w:val="center"/>
        <w:rPr>
          <w:sz w:val="28"/>
          <w:szCs w:val="28"/>
        </w:rPr>
      </w:pPr>
      <w:r>
        <w:rPr>
          <w:sz w:val="28"/>
          <w:szCs w:val="28"/>
        </w:rPr>
        <w:t>Oferta numer: ………………………..</w:t>
      </w:r>
    </w:p>
    <w:p w14:paraId="782284F6" w14:textId="77777777" w:rsidR="009A5950" w:rsidRDefault="009A5950" w:rsidP="009A5950">
      <w:pPr>
        <w:pStyle w:val="Akapitzlist"/>
        <w:numPr>
          <w:ilvl w:val="0"/>
          <w:numId w:val="4"/>
        </w:numPr>
        <w:rPr>
          <w:b/>
          <w:bCs/>
        </w:rPr>
      </w:pPr>
      <w:r w:rsidRPr="006C431C">
        <w:rPr>
          <w:b/>
          <w:bCs/>
        </w:rPr>
        <w:t>Pełne dane adresowe Oferenta:</w:t>
      </w:r>
    </w:p>
    <w:p w14:paraId="42124788" w14:textId="77777777" w:rsidR="009A5950" w:rsidRDefault="009A5950" w:rsidP="009A5950">
      <w:pPr>
        <w:pStyle w:val="Akapitzlist"/>
        <w:rPr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5098"/>
      </w:tblGrid>
      <w:tr w:rsidR="009A5950" w14:paraId="4A8DB9AF" w14:textId="77777777" w:rsidTr="009A5950">
        <w:tc>
          <w:tcPr>
            <w:tcW w:w="3969" w:type="dxa"/>
            <w:shd w:val="clear" w:color="auto" w:fill="D1D1D1" w:themeFill="background2" w:themeFillShade="E6"/>
          </w:tcPr>
          <w:p w14:paraId="5F53D863" w14:textId="77777777" w:rsidR="009A5950" w:rsidRDefault="009A5950" w:rsidP="008000A0">
            <w:pPr>
              <w:pStyle w:val="Akapitzlist"/>
              <w:ind w:left="0"/>
            </w:pPr>
            <w:r>
              <w:t>Nazwa firmy lub pieczęć firmowa,</w:t>
            </w:r>
          </w:p>
          <w:p w14:paraId="2EA13418" w14:textId="77777777" w:rsidR="009A5950" w:rsidRPr="006C431C" w:rsidRDefault="009A5950" w:rsidP="008000A0">
            <w:pPr>
              <w:pStyle w:val="Akapitzlist"/>
              <w:ind w:left="0"/>
            </w:pPr>
            <w:r>
              <w:t>Adres:</w:t>
            </w:r>
          </w:p>
        </w:tc>
        <w:tc>
          <w:tcPr>
            <w:tcW w:w="5098" w:type="dxa"/>
          </w:tcPr>
          <w:p w14:paraId="7958464C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  <w:tr w:rsidR="009A5950" w14:paraId="0D965D44" w14:textId="77777777" w:rsidTr="009A5950">
        <w:tc>
          <w:tcPr>
            <w:tcW w:w="3969" w:type="dxa"/>
            <w:shd w:val="clear" w:color="auto" w:fill="D1D1D1" w:themeFill="background2" w:themeFillShade="E6"/>
          </w:tcPr>
          <w:p w14:paraId="3A1953F4" w14:textId="77777777" w:rsidR="009A5950" w:rsidRPr="006C431C" w:rsidRDefault="009A5950" w:rsidP="008000A0">
            <w:pPr>
              <w:pStyle w:val="Akapitzlist"/>
              <w:ind w:left="0"/>
            </w:pPr>
            <w:r w:rsidRPr="006C431C">
              <w:t>NIP</w:t>
            </w:r>
          </w:p>
        </w:tc>
        <w:tc>
          <w:tcPr>
            <w:tcW w:w="5098" w:type="dxa"/>
          </w:tcPr>
          <w:p w14:paraId="78B68843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  <w:tr w:rsidR="009A5950" w14:paraId="55C8809E" w14:textId="77777777" w:rsidTr="009A5950">
        <w:tc>
          <w:tcPr>
            <w:tcW w:w="3969" w:type="dxa"/>
            <w:shd w:val="clear" w:color="auto" w:fill="000000" w:themeFill="text1"/>
          </w:tcPr>
          <w:p w14:paraId="5C84B4F8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  <w:tc>
          <w:tcPr>
            <w:tcW w:w="5098" w:type="dxa"/>
            <w:shd w:val="clear" w:color="auto" w:fill="000000" w:themeFill="text1"/>
          </w:tcPr>
          <w:p w14:paraId="6A1F81EE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Osoba do kontaktu w sprawie oferty </w:t>
            </w:r>
          </w:p>
        </w:tc>
      </w:tr>
      <w:tr w:rsidR="009A5950" w14:paraId="402D3EDC" w14:textId="77777777" w:rsidTr="009A5950">
        <w:tc>
          <w:tcPr>
            <w:tcW w:w="3969" w:type="dxa"/>
            <w:shd w:val="clear" w:color="auto" w:fill="D1D1D1" w:themeFill="background2" w:themeFillShade="E6"/>
          </w:tcPr>
          <w:p w14:paraId="07FB2297" w14:textId="77777777" w:rsidR="009A5950" w:rsidRPr="006C431C" w:rsidRDefault="009A5950" w:rsidP="008000A0">
            <w:pPr>
              <w:pStyle w:val="Akapitzlist"/>
              <w:ind w:left="0"/>
            </w:pPr>
            <w:r w:rsidRPr="006C431C">
              <w:t>Osoba do kontaktu:</w:t>
            </w:r>
          </w:p>
        </w:tc>
        <w:tc>
          <w:tcPr>
            <w:tcW w:w="5098" w:type="dxa"/>
          </w:tcPr>
          <w:p w14:paraId="486AB1A1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  <w:tr w:rsidR="009A5950" w14:paraId="3C55D954" w14:textId="77777777" w:rsidTr="009A5950">
        <w:trPr>
          <w:trHeight w:val="348"/>
        </w:trPr>
        <w:tc>
          <w:tcPr>
            <w:tcW w:w="3969" w:type="dxa"/>
            <w:shd w:val="clear" w:color="auto" w:fill="D1D1D1" w:themeFill="background2" w:themeFillShade="E6"/>
          </w:tcPr>
          <w:p w14:paraId="22D161CE" w14:textId="77777777" w:rsidR="009A5950" w:rsidRPr="006C431C" w:rsidRDefault="009A5950" w:rsidP="008000A0">
            <w:pPr>
              <w:pStyle w:val="Akapitzlist"/>
              <w:ind w:left="0"/>
            </w:pPr>
            <w:r>
              <w:t>Adres e-mail:</w:t>
            </w:r>
          </w:p>
        </w:tc>
        <w:tc>
          <w:tcPr>
            <w:tcW w:w="5098" w:type="dxa"/>
          </w:tcPr>
          <w:p w14:paraId="55A1D42E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  <w:tr w:rsidR="009A5950" w14:paraId="64AE6DFE" w14:textId="77777777" w:rsidTr="009A5950">
        <w:trPr>
          <w:trHeight w:val="348"/>
        </w:trPr>
        <w:tc>
          <w:tcPr>
            <w:tcW w:w="3969" w:type="dxa"/>
            <w:shd w:val="clear" w:color="auto" w:fill="D1D1D1" w:themeFill="background2" w:themeFillShade="E6"/>
          </w:tcPr>
          <w:p w14:paraId="447F4594" w14:textId="77777777" w:rsidR="009A5950" w:rsidRDefault="009A5950" w:rsidP="008000A0">
            <w:pPr>
              <w:pStyle w:val="Akapitzlist"/>
              <w:ind w:left="0"/>
            </w:pPr>
            <w:r>
              <w:t>Numer telefonu kontaktowy</w:t>
            </w:r>
          </w:p>
        </w:tc>
        <w:tc>
          <w:tcPr>
            <w:tcW w:w="5098" w:type="dxa"/>
          </w:tcPr>
          <w:p w14:paraId="619D2557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</w:tbl>
    <w:p w14:paraId="12BE9EFD" w14:textId="77777777" w:rsidR="009A5950" w:rsidRDefault="009A5950" w:rsidP="009A5950">
      <w:pPr>
        <w:jc w:val="both"/>
        <w:rPr>
          <w:rFonts w:cs="Calibri"/>
          <w:sz w:val="24"/>
          <w:szCs w:val="24"/>
        </w:rPr>
      </w:pPr>
    </w:p>
    <w:p w14:paraId="35E61119" w14:textId="77777777" w:rsidR="009A5950" w:rsidRDefault="009A5950" w:rsidP="009A5950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 odpowiedzi na zapytanie ofertowe opublikowane przez Państwa firmę, składamy ofertę na kompleksową realizację przedmiotu zapytania ofertowego, zgodnie z poniższymi warunkami:</w:t>
      </w:r>
    </w:p>
    <w:p w14:paraId="562AC6F8" w14:textId="0119A67D" w:rsidR="009A5950" w:rsidRPr="007F503C" w:rsidRDefault="009A5950" w:rsidP="009A5950">
      <w:pPr>
        <w:spacing w:line="480" w:lineRule="auto"/>
        <w:rPr>
          <w:rFonts w:cs="Calibri"/>
          <w:b/>
          <w:bCs/>
          <w:sz w:val="24"/>
          <w:szCs w:val="24"/>
        </w:rPr>
      </w:pPr>
      <w:r w:rsidRPr="007F503C">
        <w:rPr>
          <w:rFonts w:cs="Calibri"/>
          <w:sz w:val="24"/>
          <w:szCs w:val="24"/>
        </w:rPr>
        <w:t xml:space="preserve">Oferujemy </w:t>
      </w:r>
      <w:r w:rsidR="00EC205D">
        <w:rPr>
          <w:rFonts w:cs="Calibri"/>
          <w:sz w:val="24"/>
          <w:szCs w:val="24"/>
        </w:rPr>
        <w:t>zrealizowanie</w:t>
      </w:r>
      <w:r w:rsidRPr="007F503C">
        <w:rPr>
          <w:rFonts w:cs="Calibri"/>
          <w:sz w:val="24"/>
          <w:szCs w:val="24"/>
        </w:rPr>
        <w:t xml:space="preserve"> przedmiotu zamówienia za </w:t>
      </w:r>
      <w:r w:rsidRPr="007F503C">
        <w:rPr>
          <w:rFonts w:cs="Calibri"/>
          <w:b/>
          <w:bCs/>
          <w:sz w:val="24"/>
          <w:szCs w:val="24"/>
        </w:rPr>
        <w:t>cenę całkowitą: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2268"/>
        <w:gridCol w:w="2263"/>
      </w:tblGrid>
      <w:tr w:rsidR="008E6A68" w14:paraId="2942EFC9" w14:textId="1F0372E8" w:rsidTr="00904E5F">
        <w:trPr>
          <w:trHeight w:val="47"/>
        </w:trPr>
        <w:tc>
          <w:tcPr>
            <w:tcW w:w="4531" w:type="dxa"/>
            <w:shd w:val="clear" w:color="auto" w:fill="D1D1D1" w:themeFill="background2" w:themeFillShade="E6"/>
          </w:tcPr>
          <w:p w14:paraId="2CBE414E" w14:textId="5FD59643" w:rsidR="008E6A68" w:rsidRDefault="008E6A68" w:rsidP="009B1DF2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DC089B" w14:textId="6251F182" w:rsidR="008E6A68" w:rsidRDefault="00904E5F" w:rsidP="008000A0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Cena netto </w:t>
            </w:r>
          </w:p>
        </w:tc>
        <w:tc>
          <w:tcPr>
            <w:tcW w:w="2263" w:type="dxa"/>
          </w:tcPr>
          <w:p w14:paraId="625BF17D" w14:textId="68FC9E4F" w:rsidR="008E6A68" w:rsidRDefault="00904E5F" w:rsidP="008000A0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Cena brutto </w:t>
            </w:r>
          </w:p>
        </w:tc>
      </w:tr>
      <w:tr w:rsidR="00904E5F" w14:paraId="68FE6B4B" w14:textId="77777777" w:rsidTr="00904E5F">
        <w:tc>
          <w:tcPr>
            <w:tcW w:w="4531" w:type="dxa"/>
            <w:shd w:val="clear" w:color="auto" w:fill="D1D1D1" w:themeFill="background2" w:themeFillShade="E6"/>
          </w:tcPr>
          <w:p w14:paraId="21C6109B" w14:textId="523DC0F0" w:rsidR="00904E5F" w:rsidRDefault="005B0F65" w:rsidP="00904E5F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</w:t>
            </w:r>
            <w:r w:rsidR="00904E5F">
              <w:rPr>
                <w:rFonts w:cs="Calibri"/>
                <w:sz w:val="24"/>
                <w:szCs w:val="24"/>
              </w:rPr>
              <w:t xml:space="preserve">. </w:t>
            </w:r>
            <w:r w:rsidR="00904E5F" w:rsidRPr="009B1DF2">
              <w:rPr>
                <w:rFonts w:cs="Calibri"/>
                <w:sz w:val="24"/>
                <w:szCs w:val="24"/>
              </w:rPr>
              <w:t>Agent AI do autonomicznej obsługi procesu pozyskiwania ofert</w:t>
            </w:r>
            <w:r w:rsidR="00904E5F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677D769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3" w:type="dxa"/>
          </w:tcPr>
          <w:p w14:paraId="7E8FAD75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  <w:tr w:rsidR="00904E5F" w14:paraId="448F1E94" w14:textId="69D7FF0B" w:rsidTr="00904E5F">
        <w:tc>
          <w:tcPr>
            <w:tcW w:w="4531" w:type="dxa"/>
            <w:shd w:val="clear" w:color="auto" w:fill="D1D1D1" w:themeFill="background2" w:themeFillShade="E6"/>
          </w:tcPr>
          <w:p w14:paraId="773C0722" w14:textId="31862F8F" w:rsidR="00904E5F" w:rsidRDefault="005B0F65" w:rsidP="00904E5F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</w:t>
            </w:r>
            <w:r w:rsidR="00904E5F">
              <w:rPr>
                <w:rFonts w:cs="Calibri"/>
                <w:sz w:val="24"/>
                <w:szCs w:val="24"/>
              </w:rPr>
              <w:t xml:space="preserve">. </w:t>
            </w:r>
            <w:r w:rsidR="00904E5F" w:rsidRPr="00EC205D">
              <w:rPr>
                <w:rFonts w:cs="Calibri"/>
                <w:sz w:val="24"/>
                <w:szCs w:val="24"/>
              </w:rPr>
              <w:t>Wdrożenie Agenta AI w środowisku Zamawiającego</w:t>
            </w:r>
            <w:r w:rsidR="00904E5F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4EA88CE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3" w:type="dxa"/>
          </w:tcPr>
          <w:p w14:paraId="1E603771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  <w:tr w:rsidR="00904E5F" w14:paraId="14432B40" w14:textId="52A1418A" w:rsidTr="00904E5F">
        <w:tc>
          <w:tcPr>
            <w:tcW w:w="4531" w:type="dxa"/>
            <w:shd w:val="clear" w:color="auto" w:fill="D1D1D1" w:themeFill="background2" w:themeFillShade="E6"/>
          </w:tcPr>
          <w:p w14:paraId="17515821" w14:textId="36F45B71" w:rsidR="00904E5F" w:rsidRDefault="005B0F65" w:rsidP="00904E5F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</w:t>
            </w:r>
            <w:r w:rsidR="00904E5F">
              <w:rPr>
                <w:rFonts w:cs="Calibri"/>
                <w:sz w:val="24"/>
                <w:szCs w:val="24"/>
              </w:rPr>
              <w:t xml:space="preserve">. </w:t>
            </w:r>
            <w:r w:rsidR="00904E5F" w:rsidRPr="008A18BA">
              <w:rPr>
                <w:rFonts w:cs="Calibri"/>
                <w:sz w:val="24"/>
                <w:szCs w:val="24"/>
              </w:rPr>
              <w:t>Szkolenie z wykorzystania Agenta AI</w:t>
            </w:r>
            <w:r w:rsidR="00904E5F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6AEA02A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3" w:type="dxa"/>
          </w:tcPr>
          <w:p w14:paraId="0F5C33E3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  <w:tr w:rsidR="00904E5F" w14:paraId="5C8CBF99" w14:textId="77777777" w:rsidTr="00904E5F">
        <w:tc>
          <w:tcPr>
            <w:tcW w:w="4531" w:type="dxa"/>
            <w:shd w:val="clear" w:color="auto" w:fill="D1D1D1" w:themeFill="background2" w:themeFillShade="E6"/>
          </w:tcPr>
          <w:p w14:paraId="36D78644" w14:textId="0B1E6C02" w:rsidR="00904E5F" w:rsidRDefault="00904E5F" w:rsidP="00904E5F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Suma </w:t>
            </w:r>
          </w:p>
        </w:tc>
        <w:tc>
          <w:tcPr>
            <w:tcW w:w="2268" w:type="dxa"/>
          </w:tcPr>
          <w:p w14:paraId="0546ABCF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3" w:type="dxa"/>
          </w:tcPr>
          <w:p w14:paraId="0339D428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</w:tbl>
    <w:p w14:paraId="7B61B2C3" w14:textId="77777777" w:rsidR="009A5950" w:rsidRPr="00B70658" w:rsidRDefault="009A5950" w:rsidP="009A5950">
      <w:pPr>
        <w:rPr>
          <w:b/>
          <w:bCs/>
        </w:rPr>
      </w:pPr>
    </w:p>
    <w:p w14:paraId="284EBB01" w14:textId="50FD7E57" w:rsidR="00B70658" w:rsidRPr="00B70658" w:rsidRDefault="00B70658" w:rsidP="009A5950">
      <w:pPr>
        <w:pStyle w:val="Akapitzlist"/>
        <w:numPr>
          <w:ilvl w:val="0"/>
          <w:numId w:val="4"/>
        </w:numPr>
        <w:rPr>
          <w:b/>
          <w:bCs/>
        </w:rPr>
      </w:pPr>
      <w:r w:rsidRPr="00B70658">
        <w:rPr>
          <w:b/>
          <w:bCs/>
        </w:rPr>
        <w:t>Okres wsparcia technicznego:</w:t>
      </w:r>
    </w:p>
    <w:p w14:paraId="6E13CEF5" w14:textId="004BFB34" w:rsidR="009A5950" w:rsidRDefault="0070245F" w:rsidP="0070245F">
      <w:r>
        <w:rPr>
          <w:b/>
          <w:bCs/>
        </w:rPr>
        <w:t>_____</w:t>
      </w:r>
      <w:r w:rsidR="00650516">
        <w:rPr>
          <w:b/>
          <w:bCs/>
        </w:rPr>
        <w:t>_______________</w:t>
      </w:r>
      <w:r>
        <w:rPr>
          <w:b/>
          <w:bCs/>
        </w:rPr>
        <w:t>_____</w:t>
      </w:r>
      <w:r w:rsidR="00B70658">
        <w:t>miesięcy</w:t>
      </w:r>
    </w:p>
    <w:p w14:paraId="4076AB71" w14:textId="77777777" w:rsidR="00246099" w:rsidRDefault="00246099" w:rsidP="00246099">
      <w:r>
        <w:t>Oświadczam/Oświadczamy, że oferowany okres darmowego wsparcia technicznego:</w:t>
      </w:r>
    </w:p>
    <w:p w14:paraId="2E02342D" w14:textId="348C7C40" w:rsidR="00246099" w:rsidRDefault="004D378D" w:rsidP="004D378D">
      <w:r>
        <w:t xml:space="preserve">- </w:t>
      </w:r>
      <w:r w:rsidR="00246099">
        <w:t>jest wliczony w cenę oferty,</w:t>
      </w:r>
    </w:p>
    <w:p w14:paraId="2598699B" w14:textId="420818DC" w:rsidR="00246099" w:rsidRDefault="004D378D" w:rsidP="00246099">
      <w:r>
        <w:t xml:space="preserve">- </w:t>
      </w:r>
      <w:r w:rsidR="00246099">
        <w:t>liczony będzie od dnia podpisania końcowego protokołu odbioru,</w:t>
      </w:r>
    </w:p>
    <w:p w14:paraId="63182F2E" w14:textId="0333D09E" w:rsidR="00246099" w:rsidRDefault="004D378D" w:rsidP="00246099">
      <w:r>
        <w:t xml:space="preserve">- </w:t>
      </w:r>
      <w:r w:rsidR="00246099">
        <w:t>obejmuje co najmniej:</w:t>
      </w:r>
    </w:p>
    <w:p w14:paraId="31D6E9AE" w14:textId="77777777" w:rsidR="00246099" w:rsidRDefault="00246099" w:rsidP="004D378D">
      <w:pPr>
        <w:pStyle w:val="Akapitzlist"/>
        <w:numPr>
          <w:ilvl w:val="0"/>
          <w:numId w:val="7"/>
        </w:numPr>
      </w:pPr>
      <w:r>
        <w:t>przyjmowanie zgłoszeń dotyczących błędów lub nieprawidłowości działania rozwiązania,</w:t>
      </w:r>
    </w:p>
    <w:p w14:paraId="1CCF7641" w14:textId="77777777" w:rsidR="00246099" w:rsidRDefault="00246099" w:rsidP="004D378D">
      <w:pPr>
        <w:pStyle w:val="Akapitzlist"/>
        <w:numPr>
          <w:ilvl w:val="0"/>
          <w:numId w:val="7"/>
        </w:numPr>
      </w:pPr>
      <w:r>
        <w:lastRenderedPageBreak/>
        <w:t>konsultacje dotyczące działania wdrożonego rozwiązania,</w:t>
      </w:r>
    </w:p>
    <w:p w14:paraId="5DF85E5F" w14:textId="77777777" w:rsidR="00246099" w:rsidRDefault="00246099" w:rsidP="004D378D">
      <w:pPr>
        <w:pStyle w:val="Akapitzlist"/>
        <w:numPr>
          <w:ilvl w:val="0"/>
          <w:numId w:val="7"/>
        </w:numPr>
      </w:pPr>
      <w:r>
        <w:t>wsparcie użytkowników w zakresie korzystania z rozwiązania,</w:t>
      </w:r>
    </w:p>
    <w:p w14:paraId="42421533" w14:textId="7E4B1257" w:rsidR="009A5950" w:rsidRDefault="00246099" w:rsidP="00AC7B9B">
      <w:pPr>
        <w:pStyle w:val="Akapitzlist"/>
        <w:numPr>
          <w:ilvl w:val="0"/>
          <w:numId w:val="7"/>
        </w:numPr>
        <w:spacing w:before="240"/>
      </w:pPr>
      <w:r>
        <w:t>usuwanie błędów i nieprawidłowości działania rozwiązania.</w:t>
      </w:r>
    </w:p>
    <w:p w14:paraId="53C316B5" w14:textId="77777777" w:rsidR="00AC7B9B" w:rsidRDefault="00AC7B9B" w:rsidP="00AC7B9B">
      <w:pPr>
        <w:pStyle w:val="Akapitzlist"/>
        <w:spacing w:before="240"/>
      </w:pPr>
    </w:p>
    <w:p w14:paraId="7C342DF9" w14:textId="77777777" w:rsidR="009A5950" w:rsidRDefault="009A5950" w:rsidP="00AC7B9B">
      <w:pPr>
        <w:pStyle w:val="Akapitzlist"/>
        <w:numPr>
          <w:ilvl w:val="0"/>
          <w:numId w:val="4"/>
        </w:numPr>
        <w:spacing w:before="240"/>
        <w:rPr>
          <w:b/>
          <w:bCs/>
        </w:rPr>
      </w:pPr>
      <w:r w:rsidRPr="00F81710">
        <w:rPr>
          <w:b/>
          <w:bCs/>
        </w:rPr>
        <w:t xml:space="preserve">Termin </w:t>
      </w:r>
      <w:r>
        <w:rPr>
          <w:b/>
          <w:bCs/>
        </w:rPr>
        <w:t xml:space="preserve">realizacji </w:t>
      </w:r>
      <w:r w:rsidRPr="00F81710">
        <w:rPr>
          <w:b/>
          <w:bCs/>
        </w:rPr>
        <w:t>________________________________________</w:t>
      </w:r>
    </w:p>
    <w:p w14:paraId="5215D642" w14:textId="77777777" w:rsidR="00AC7B9B" w:rsidRDefault="00AC7B9B" w:rsidP="00AC7B9B">
      <w:pPr>
        <w:pStyle w:val="Akapitzlist"/>
        <w:spacing w:before="240"/>
        <w:rPr>
          <w:b/>
          <w:bCs/>
        </w:rPr>
      </w:pPr>
    </w:p>
    <w:p w14:paraId="78D4B199" w14:textId="77777777" w:rsidR="009A5950" w:rsidRDefault="009A5950" w:rsidP="00AC7B9B">
      <w:pPr>
        <w:pStyle w:val="Akapitzlist"/>
        <w:numPr>
          <w:ilvl w:val="0"/>
          <w:numId w:val="4"/>
        </w:numPr>
        <w:spacing w:before="240"/>
        <w:rPr>
          <w:b/>
          <w:bCs/>
        </w:rPr>
      </w:pPr>
      <w:r>
        <w:rPr>
          <w:b/>
          <w:bCs/>
        </w:rPr>
        <w:t>Termin związania ofertą (min. 60 dni od daty sporządzenia): ________________</w:t>
      </w:r>
    </w:p>
    <w:p w14:paraId="31CE6A87" w14:textId="77777777" w:rsidR="00AC7B9B" w:rsidRPr="00AC7B9B" w:rsidRDefault="00AC7B9B" w:rsidP="00AC7B9B">
      <w:pPr>
        <w:pStyle w:val="Akapitzlist"/>
        <w:rPr>
          <w:b/>
          <w:bCs/>
        </w:rPr>
      </w:pPr>
    </w:p>
    <w:p w14:paraId="12AE3C70" w14:textId="77777777" w:rsidR="009A5950" w:rsidRDefault="009A5950" w:rsidP="009A5950">
      <w:pPr>
        <w:pStyle w:val="Akapitzlist"/>
        <w:rPr>
          <w:b/>
          <w:bCs/>
        </w:rPr>
      </w:pPr>
    </w:p>
    <w:p w14:paraId="41513FEC" w14:textId="77777777" w:rsidR="009A5950" w:rsidRDefault="009A5950" w:rsidP="009A5950">
      <w:pPr>
        <w:pStyle w:val="Akapitzlist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OŚWIADCZENIA OFERTOWE</w:t>
      </w:r>
    </w:p>
    <w:p w14:paraId="650E1327" w14:textId="77777777" w:rsidR="009A5950" w:rsidRDefault="009A5950" w:rsidP="009A5950">
      <w:pPr>
        <w:pStyle w:val="Akapitzlist"/>
        <w:numPr>
          <w:ilvl w:val="0"/>
          <w:numId w:val="2"/>
        </w:numPr>
        <w:spacing w:before="240" w:after="0" w:line="276" w:lineRule="auto"/>
        <w:jc w:val="both"/>
      </w:pPr>
      <w:r w:rsidRPr="004E195E">
        <w:t xml:space="preserve">Oświadczam, że spełniam warunki udziału w postępowaniu określone przez Zamawiającego w zapytaniu ofertowym oraz akceptuję jego zapisy.     </w:t>
      </w:r>
    </w:p>
    <w:p w14:paraId="0E18A94B" w14:textId="2F3C0573" w:rsidR="004C111C" w:rsidRPr="004E195E" w:rsidRDefault="004C111C" w:rsidP="009A5950">
      <w:pPr>
        <w:pStyle w:val="Akapitzlist"/>
        <w:numPr>
          <w:ilvl w:val="0"/>
          <w:numId w:val="2"/>
        </w:numPr>
        <w:spacing w:before="240" w:after="0" w:line="276" w:lineRule="auto"/>
        <w:jc w:val="both"/>
      </w:pPr>
      <w:r>
        <w:t xml:space="preserve">Oświadczam, że </w:t>
      </w:r>
      <w:r w:rsidRPr="004C111C">
        <w:t>oferta obejmuje całość przedmiotu zamówienia</w:t>
      </w:r>
      <w:r>
        <w:t>.</w:t>
      </w:r>
    </w:p>
    <w:p w14:paraId="24F7FE1E" w14:textId="7ABFD147" w:rsidR="009A5950" w:rsidRPr="004E195E" w:rsidRDefault="009A5950" w:rsidP="009A5950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E195E">
        <w:t xml:space="preserve">Zobowiązujemy się, w przypadku przyznania nam zamówienia, do podpisania umowy </w:t>
      </w:r>
      <w:r w:rsidRPr="004E195E">
        <w:br/>
        <w:t>w terminie wyznaczonym</w:t>
      </w:r>
      <w:r w:rsidR="00E406E9">
        <w:t xml:space="preserve"> przez Zamawiającego</w:t>
      </w:r>
      <w:r w:rsidRPr="004E195E">
        <w:t>.</w:t>
      </w:r>
    </w:p>
    <w:p w14:paraId="58DC9465" w14:textId="77777777" w:rsidR="009A5950" w:rsidRPr="004E195E" w:rsidRDefault="009A5950" w:rsidP="009A5950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E195E">
        <w:t>Oświadczamy, że wszystkie informacje zamieszczone w Ofercie są prawdziwe (za składanie nieprawdziwych informacji Wykonawca odpowiada zgodnie z art. 297 KK).</w:t>
      </w:r>
    </w:p>
    <w:p w14:paraId="2135DC2E" w14:textId="77777777" w:rsidR="009A5950" w:rsidRPr="004E195E" w:rsidRDefault="009A5950" w:rsidP="009A5950">
      <w:pPr>
        <w:numPr>
          <w:ilvl w:val="0"/>
          <w:numId w:val="2"/>
        </w:numPr>
        <w:spacing w:after="0" w:line="276" w:lineRule="auto"/>
        <w:jc w:val="both"/>
      </w:pPr>
      <w:r w:rsidRPr="004E195E">
        <w:t>Oświadczamy, że powyżej podana cena zawiera wszystkie koszty, jakie ponosi Zamawiający w przypadku wyboru niniejszej oferty.</w:t>
      </w:r>
    </w:p>
    <w:p w14:paraId="66124E85" w14:textId="342341F5" w:rsidR="009A5950" w:rsidRPr="009632AF" w:rsidRDefault="009A5950" w:rsidP="009632AF">
      <w:pPr>
        <w:suppressAutoHyphens/>
        <w:spacing w:after="0" w:line="276" w:lineRule="auto"/>
        <w:jc w:val="both"/>
        <w:rPr>
          <w:rFonts w:cs="Calibri"/>
          <w:b/>
          <w:bCs/>
        </w:rPr>
      </w:pPr>
      <w:r w:rsidRPr="009632AF">
        <w:rPr>
          <w:rFonts w:cs="Calibri"/>
          <w:b/>
          <w:bCs/>
        </w:rPr>
        <w:t xml:space="preserve"> </w:t>
      </w:r>
    </w:p>
    <w:p w14:paraId="5B6D1BC7" w14:textId="77777777" w:rsidR="009A5950" w:rsidRPr="002E0D3C" w:rsidRDefault="009A5950" w:rsidP="009A5950">
      <w:pPr>
        <w:pStyle w:val="NormalnyWeb"/>
        <w:shd w:val="clear" w:color="auto" w:fill="FFFFFF"/>
        <w:spacing w:beforeAutospacing="0" w:after="300" w:afterAutospacing="0" w:line="276" w:lineRule="auto"/>
        <w:rPr>
          <w:rFonts w:asciiTheme="minorHAnsi" w:hAnsiTheme="minorHAnsi" w:cs="Calibri"/>
          <w:color w:val="000000"/>
          <w:sz w:val="22"/>
          <w:szCs w:val="22"/>
        </w:rPr>
      </w:pPr>
      <w:r w:rsidRPr="002E0D3C">
        <w:rPr>
          <w:rFonts w:asciiTheme="minorHAnsi" w:hAnsiTheme="minorHAnsi" w:cs="Calibri"/>
          <w:color w:val="000000"/>
          <w:sz w:val="22"/>
          <w:szCs w:val="22"/>
        </w:rPr>
        <w:t>_________________________________</w:t>
      </w:r>
    </w:p>
    <w:p w14:paraId="03CF94E9" w14:textId="77777777" w:rsidR="009A5950" w:rsidRPr="005E0AF4" w:rsidRDefault="009A5950" w:rsidP="009A595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b/>
          <w:bCs/>
        </w:rPr>
      </w:pPr>
      <w:r w:rsidRPr="005E0AF4">
        <w:rPr>
          <w:rFonts w:cs="Calibri"/>
          <w:b/>
          <w:bCs/>
        </w:rPr>
        <w:t>OŚWIADCZENIE O BRAKU POWIĄZAŃ Z ZAMAWIAJĄCYM</w:t>
      </w:r>
    </w:p>
    <w:p w14:paraId="4D906C89" w14:textId="77777777" w:rsidR="009A5950" w:rsidRDefault="009A5950" w:rsidP="009A5950">
      <w:pPr>
        <w:pStyle w:val="Akapitzlist"/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</w:p>
    <w:p w14:paraId="38A09EF5" w14:textId="77777777" w:rsidR="009A5950" w:rsidRPr="00DC50DB" w:rsidRDefault="009A5950" w:rsidP="009A5950">
      <w:pPr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  <w:r w:rsidRPr="00DC50DB">
        <w:rPr>
          <w:rFonts w:eastAsia="Arial" w:cs="Calibri"/>
          <w:i/>
          <w:sz w:val="20"/>
          <w:szCs w:val="18"/>
        </w:rPr>
        <w:t>Oświadczam, że nie mam powiązań osobowych ani kapitałowych z Zamawiającym</w:t>
      </w:r>
      <w:r>
        <w:rPr>
          <w:rFonts w:eastAsia="Arial" w:cs="Calibri"/>
          <w:i/>
          <w:sz w:val="20"/>
          <w:szCs w:val="18"/>
        </w:rPr>
        <w:t>/ Beneficjentem:</w:t>
      </w:r>
      <w:r w:rsidRPr="00DC50DB">
        <w:rPr>
          <w:rFonts w:eastAsia="Arial" w:cs="Calibri"/>
          <w:i/>
          <w:sz w:val="20"/>
          <w:szCs w:val="18"/>
        </w:rPr>
        <w:t xml:space="preserve">.  </w:t>
      </w:r>
    </w:p>
    <w:p w14:paraId="04FEF905" w14:textId="77777777" w:rsidR="009A5950" w:rsidRPr="007049DE" w:rsidRDefault="009A5950" w:rsidP="009A5950">
      <w:pPr>
        <w:pStyle w:val="Akapitzlist"/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b/>
          <w:i/>
          <w:sz w:val="20"/>
          <w:szCs w:val="18"/>
        </w:rPr>
        <w:t xml:space="preserve"> </w:t>
      </w:r>
    </w:p>
    <w:p w14:paraId="44A3EA64" w14:textId="77777777" w:rsidR="009A5950" w:rsidRPr="007049DE" w:rsidRDefault="009A5950" w:rsidP="009A5950">
      <w:pPr>
        <w:pStyle w:val="Akapitzlist"/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 xml:space="preserve">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 </w:t>
      </w:r>
    </w:p>
    <w:p w14:paraId="5F63D34C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a) uczestniczeniu w spółce jako wspólnik spółki cywilnej lub spółki osobowej,</w:t>
      </w:r>
    </w:p>
    <w:p w14:paraId="13ADE3B4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b) posiadaniu co najmniej 10% udziałów lub akcji,</w:t>
      </w:r>
    </w:p>
    <w:p w14:paraId="110522BF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c) pełnieniu funkcji członka organu nadzorczego lub zarządzającego, prokurenta, pełnomocnika,</w:t>
      </w:r>
    </w:p>
    <w:p w14:paraId="0D12AF43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d) pozostawaniu w związku małżeńskim, w stosunku pokrewieństwa lub powinowactwa w linii prostej,</w:t>
      </w:r>
    </w:p>
    <w:p w14:paraId="20DA67D2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pokrewieństwa lub powinowactwa w linii bocznej do drugiego stopnia lub w stosunku przysposobienia, opieki lub kurateli,</w:t>
      </w:r>
    </w:p>
    <w:p w14:paraId="75CDABE4" w14:textId="77777777" w:rsidR="009A5950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 xml:space="preserve">e) pozostawaniu z wykonawcą w takim stosunku prawnym lub faktycznym, że może to budzić uzasadnione wątpliwości co do bezstronności tych osób. </w:t>
      </w:r>
    </w:p>
    <w:p w14:paraId="6E484A67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</w:p>
    <w:p w14:paraId="665B45EE" w14:textId="77777777" w:rsidR="009A5950" w:rsidRPr="005E0AF4" w:rsidRDefault="009A5950" w:rsidP="009A595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E0AF4">
        <w:rPr>
          <w:rFonts w:ascii="Arial" w:hAnsi="Arial" w:cs="Arial"/>
          <w:b/>
          <w:bCs/>
          <w:color w:val="000000"/>
          <w:sz w:val="20"/>
          <w:szCs w:val="20"/>
        </w:rPr>
        <w:t>OŚWIADCZENIE W ZAKRESIE PRZECIWDZIAŁANIA WSPIERANIU AGRESJI NA UKRAINĘ [dotyczy WYKLUCZENIA 2]</w:t>
      </w:r>
    </w:p>
    <w:p w14:paraId="5696A6AF" w14:textId="77777777" w:rsidR="009A5950" w:rsidRPr="00C72C18" w:rsidRDefault="009A5950" w:rsidP="009A5950">
      <w:pPr>
        <w:suppressAutoHyphens/>
        <w:spacing w:after="0" w:line="276" w:lineRule="auto"/>
        <w:ind w:left="7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C855EA3" w14:textId="77777777" w:rsidR="009A5950" w:rsidRPr="00C72C18" w:rsidRDefault="009A5950" w:rsidP="009A595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C72C18">
        <w:rPr>
          <w:rFonts w:ascii="Arial" w:hAnsi="Arial" w:cs="Arial"/>
          <w:sz w:val="20"/>
          <w:szCs w:val="20"/>
        </w:rPr>
        <w:t>Wykonawca/ Dostawca oświadcza, że:</w:t>
      </w:r>
    </w:p>
    <w:p w14:paraId="538C95F7" w14:textId="77777777" w:rsidR="009A5950" w:rsidRPr="00C72C18" w:rsidRDefault="009A5950" w:rsidP="009A595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2C18">
        <w:rPr>
          <w:rFonts w:ascii="Arial" w:hAnsi="Arial" w:cs="Arial"/>
          <w:sz w:val="20"/>
          <w:szCs w:val="20"/>
        </w:rPr>
        <w:t xml:space="preserve">nie podlega wykluczeniu z postępowania na podstawie </w:t>
      </w:r>
      <w:r w:rsidRPr="00C72C18">
        <w:rPr>
          <w:rFonts w:ascii="Arial" w:eastAsia="Trebuchet MS" w:hAnsi="Arial" w:cs="Arial"/>
          <w:sz w:val="20"/>
          <w:szCs w:val="20"/>
        </w:rPr>
        <w:br/>
      </w:r>
      <w:r w:rsidRPr="00C72C18">
        <w:rPr>
          <w:rFonts w:ascii="Arial" w:hAnsi="Arial" w:cs="Arial"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</w:t>
      </w:r>
      <w:r w:rsidRPr="00C72C18">
        <w:rPr>
          <w:rFonts w:ascii="Arial" w:hAnsi="Arial" w:cs="Arial"/>
          <w:sz w:val="20"/>
          <w:szCs w:val="20"/>
        </w:rPr>
        <w:lastRenderedPageBreak/>
        <w:t>na Ukrainie (Dz. Urz. UE nr L 229 z 31.7.2014, str. 1; dalej: rozporządzenie 833/2014), w brzmieniu nadanym rozporządzeniem Rady (UE) 2022/576 w sprawie zmiany rozporządzenia (UE) nr 833/2014 dotyczącego środków ograniczających w związku z działaniami Rosji destabilizującymi sytuację na Ukrainie (Dz. Urz. UE nr L 111 z 8.4.2022, str. 1; dalej: rozporządzenie 2022/576);</w:t>
      </w:r>
    </w:p>
    <w:p w14:paraId="5361FD38" w14:textId="77777777" w:rsidR="009A5950" w:rsidRPr="00C72C18" w:rsidRDefault="009A5950" w:rsidP="009A5950">
      <w:pPr>
        <w:pStyle w:val="NormalnyWeb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C72C18">
        <w:rPr>
          <w:rFonts w:ascii="Arial" w:hAnsi="Arial" w:cs="Arial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13C3B09" w14:textId="77777777" w:rsidR="009A5950" w:rsidRPr="00333812" w:rsidRDefault="009A5950" w:rsidP="009A5950">
      <w:pPr>
        <w:pStyle w:val="NormalnyWeb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C72C18">
        <w:rPr>
          <w:rFonts w:ascii="Arial" w:hAnsi="Arial" w:cs="Arial"/>
          <w:sz w:val="20"/>
          <w:szCs w:val="20"/>
        </w:rPr>
        <w:t xml:space="preserve">wszystkie informacje podane w powyższych oświadczeniach są aktualne </w:t>
      </w:r>
      <w:r w:rsidRPr="00C72C18">
        <w:rPr>
          <w:rFonts w:ascii="Arial" w:eastAsia="Trebuchet MS" w:hAnsi="Arial" w:cs="Arial"/>
          <w:sz w:val="20"/>
          <w:szCs w:val="20"/>
        </w:rPr>
        <w:br/>
      </w:r>
      <w:r w:rsidRPr="00C72C18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2EB1C57A" w14:textId="77777777" w:rsidR="009A5950" w:rsidRDefault="009A5950" w:rsidP="009A5950">
      <w:pPr>
        <w:suppressAutoHyphens/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6598FE4" w14:textId="0050DCB8" w:rsidR="009A5950" w:rsidRPr="009632AF" w:rsidRDefault="009A5950" w:rsidP="009632AF">
      <w:pPr>
        <w:pStyle w:val="NormalnyWeb"/>
        <w:shd w:val="clear" w:color="auto" w:fill="FFFFFF"/>
        <w:spacing w:beforeAutospacing="0" w:after="0" w:afterAutospacing="0" w:line="276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4F211BE" w14:textId="77777777" w:rsidR="009A5950" w:rsidRDefault="009A5950" w:rsidP="009A5950">
      <w:pPr>
        <w:ind w:left="708"/>
        <w:rPr>
          <w:rFonts w:ascii="Arial" w:hAnsi="Arial" w:cs="Arial"/>
          <w:color w:val="000000"/>
          <w:sz w:val="20"/>
          <w:szCs w:val="20"/>
        </w:rPr>
      </w:pPr>
    </w:p>
    <w:p w14:paraId="359F7FDD" w14:textId="77777777" w:rsidR="009A5950" w:rsidRDefault="009A5950" w:rsidP="009A5950">
      <w:pPr>
        <w:pStyle w:val="Akapitzlist"/>
        <w:jc w:val="right"/>
        <w:rPr>
          <w:b/>
          <w:bCs/>
        </w:rPr>
      </w:pPr>
      <w:r>
        <w:rPr>
          <w:b/>
          <w:bCs/>
        </w:rPr>
        <w:t>__________________________</w:t>
      </w:r>
    </w:p>
    <w:p w14:paraId="42F912F5" w14:textId="77777777" w:rsidR="009A5950" w:rsidRDefault="009A5950" w:rsidP="009A5950">
      <w:pPr>
        <w:pStyle w:val="Akapitzlist"/>
        <w:jc w:val="right"/>
      </w:pPr>
      <w:r w:rsidRPr="007049DE">
        <w:t xml:space="preserve">Oferent </w:t>
      </w:r>
    </w:p>
    <w:p w14:paraId="68591A64" w14:textId="77777777" w:rsidR="009A5950" w:rsidRDefault="009A5950" w:rsidP="009A5950">
      <w:pPr>
        <w:pStyle w:val="Akapitzlist"/>
        <w:numPr>
          <w:ilvl w:val="0"/>
          <w:numId w:val="4"/>
        </w:numPr>
        <w:rPr>
          <w:b/>
          <w:bCs/>
        </w:rPr>
      </w:pPr>
      <w:r w:rsidRPr="00ED508C">
        <w:rPr>
          <w:b/>
          <w:bCs/>
        </w:rPr>
        <w:t>Lista załączników:</w:t>
      </w:r>
    </w:p>
    <w:p w14:paraId="361D9D20" w14:textId="65AB39C9" w:rsidR="009A5950" w:rsidRPr="00F60F59" w:rsidRDefault="009A5950" w:rsidP="009632AF">
      <w:pPr>
        <w:pStyle w:val="Akapitzlist"/>
        <w:numPr>
          <w:ilvl w:val="0"/>
          <w:numId w:val="6"/>
        </w:numPr>
      </w:pPr>
      <w:r>
        <w:t>Inne:</w:t>
      </w:r>
    </w:p>
    <w:p w14:paraId="2921A09B" w14:textId="77777777" w:rsidR="009A5950" w:rsidRDefault="009A5950" w:rsidP="009A5950">
      <w:pPr>
        <w:ind w:left="708"/>
        <w:rPr>
          <w:rFonts w:ascii="Arial" w:hAnsi="Arial" w:cs="Arial"/>
          <w:color w:val="000000"/>
          <w:sz w:val="20"/>
          <w:szCs w:val="20"/>
        </w:rPr>
      </w:pPr>
    </w:p>
    <w:p w14:paraId="0A1B14D5" w14:textId="77777777" w:rsidR="00FB09D4" w:rsidRDefault="00FB09D4" w:rsidP="009A5950"/>
    <w:p w14:paraId="0A1D7FB2" w14:textId="77777777" w:rsidR="0087050A" w:rsidRDefault="0087050A"/>
    <w:sectPr w:rsidR="0087050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A76D7" w14:textId="77777777" w:rsidR="00A257F2" w:rsidRDefault="00A257F2" w:rsidP="000E4ED1">
      <w:pPr>
        <w:spacing w:after="0" w:line="240" w:lineRule="auto"/>
      </w:pPr>
      <w:r>
        <w:separator/>
      </w:r>
    </w:p>
  </w:endnote>
  <w:endnote w:type="continuationSeparator" w:id="0">
    <w:p w14:paraId="57FD81FD" w14:textId="77777777" w:rsidR="00A257F2" w:rsidRDefault="00A257F2" w:rsidP="000E4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49A51" w14:textId="77777777" w:rsidR="00A257F2" w:rsidRDefault="00A257F2" w:rsidP="000E4ED1">
      <w:pPr>
        <w:spacing w:after="0" w:line="240" w:lineRule="auto"/>
      </w:pPr>
      <w:r>
        <w:separator/>
      </w:r>
    </w:p>
  </w:footnote>
  <w:footnote w:type="continuationSeparator" w:id="0">
    <w:p w14:paraId="1C5D1EE4" w14:textId="77777777" w:rsidR="00A257F2" w:rsidRDefault="00A257F2" w:rsidP="000E4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610D2" w14:textId="77777777" w:rsidR="008E6A68" w:rsidRDefault="008E6A68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4BAD57D4" wp14:editId="540F45C4">
          <wp:simplePos x="0" y="0"/>
          <wp:positionH relativeFrom="margin">
            <wp:align>center</wp:align>
          </wp:positionH>
          <wp:positionV relativeFrom="topMargin">
            <wp:posOffset>259080</wp:posOffset>
          </wp:positionV>
          <wp:extent cx="6247130" cy="426720"/>
          <wp:effectExtent l="0" t="0" r="1270" b="0"/>
          <wp:wrapNone/>
          <wp:docPr id="1" name="Image 1">
            <a:extLst xmlns:a="http://schemas.openxmlformats.org/drawingml/2006/main">
              <a:ext uri="{FF2B5EF4-FFF2-40B4-BE49-F238E27FC236}">
                <a16:creationId xmlns:a16="http://schemas.microsoft.com/office/drawing/2014/main" id="{A707C062-2050-4E31-82DB-EEB697A9B206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47130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F02E0A" w14:textId="77777777" w:rsidR="008E6A68" w:rsidRDefault="008E6A68">
    <w:pPr>
      <w:pStyle w:val="Nagwek"/>
    </w:pPr>
  </w:p>
  <w:p w14:paraId="0523291A" w14:textId="77777777" w:rsidR="008E6A68" w:rsidRDefault="008E6A68">
    <w:pPr>
      <w:pStyle w:val="Nagwek"/>
    </w:pPr>
  </w:p>
  <w:p w14:paraId="386B581B" w14:textId="77777777" w:rsidR="00650516" w:rsidRPr="00650516" w:rsidRDefault="008E6A68" w:rsidP="00650516">
    <w:pPr>
      <w:pStyle w:val="Nagwek"/>
      <w:jc w:val="right"/>
    </w:pPr>
    <w:r w:rsidRPr="00BA1F1A">
      <w:t xml:space="preserve">Załącznik nr </w:t>
    </w:r>
    <w:r>
      <w:t>2</w:t>
    </w:r>
    <w:r w:rsidRPr="00BA1F1A">
      <w:t>. do Ogłoszenia</w:t>
    </w:r>
    <w:r>
      <w:t xml:space="preserve"> nr </w:t>
    </w:r>
    <w:r w:rsidR="00650516" w:rsidRPr="00650516">
      <w:t>2026-2539-274525</w:t>
    </w:r>
  </w:p>
  <w:p w14:paraId="30EC7A67" w14:textId="091FDA21" w:rsidR="008E6A68" w:rsidRDefault="008E6A68" w:rsidP="00C97D21">
    <w:pPr>
      <w:pStyle w:val="Nagwek"/>
      <w:jc w:val="right"/>
    </w:pPr>
  </w:p>
  <w:p w14:paraId="7B207E7B" w14:textId="77777777" w:rsidR="008E6A68" w:rsidRDefault="008E6A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C5472"/>
    <w:multiLevelType w:val="hybridMultilevel"/>
    <w:tmpl w:val="49A6B77E"/>
    <w:lvl w:ilvl="0" w:tplc="FBEE6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31F53"/>
    <w:multiLevelType w:val="hybridMultilevel"/>
    <w:tmpl w:val="BFF6BC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261A8"/>
    <w:multiLevelType w:val="hybridMultilevel"/>
    <w:tmpl w:val="6A4C6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B3C78"/>
    <w:multiLevelType w:val="hybridMultilevel"/>
    <w:tmpl w:val="AE84706E"/>
    <w:lvl w:ilvl="0" w:tplc="7CC04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9A3BE4"/>
    <w:multiLevelType w:val="hybridMultilevel"/>
    <w:tmpl w:val="A51A4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CD96806"/>
    <w:multiLevelType w:val="hybridMultilevel"/>
    <w:tmpl w:val="3976BE40"/>
    <w:numStyleLink w:val="Zaimportowanystyl8"/>
  </w:abstractNum>
  <w:num w:numId="1" w16cid:durableId="1019116176">
    <w:abstractNumId w:val="2"/>
  </w:num>
  <w:num w:numId="2" w16cid:durableId="1939629494">
    <w:abstractNumId w:val="3"/>
  </w:num>
  <w:num w:numId="3" w16cid:durableId="224991429">
    <w:abstractNumId w:val="5"/>
  </w:num>
  <w:num w:numId="4" w16cid:durableId="26612771">
    <w:abstractNumId w:val="1"/>
  </w:num>
  <w:num w:numId="5" w16cid:durableId="860582057">
    <w:abstractNumId w:val="6"/>
  </w:num>
  <w:num w:numId="6" w16cid:durableId="862328202">
    <w:abstractNumId w:val="0"/>
  </w:num>
  <w:num w:numId="7" w16cid:durableId="914969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AA2"/>
    <w:rsid w:val="000E4ED1"/>
    <w:rsid w:val="000E5678"/>
    <w:rsid w:val="0013487C"/>
    <w:rsid w:val="001663D1"/>
    <w:rsid w:val="00174D33"/>
    <w:rsid w:val="001E250C"/>
    <w:rsid w:val="00201EFC"/>
    <w:rsid w:val="00215A80"/>
    <w:rsid w:val="00246099"/>
    <w:rsid w:val="002D380C"/>
    <w:rsid w:val="00472495"/>
    <w:rsid w:val="004873F8"/>
    <w:rsid w:val="004C111C"/>
    <w:rsid w:val="004D378D"/>
    <w:rsid w:val="004F3F59"/>
    <w:rsid w:val="005B0F65"/>
    <w:rsid w:val="00650516"/>
    <w:rsid w:val="00655DA2"/>
    <w:rsid w:val="006D0865"/>
    <w:rsid w:val="0070245F"/>
    <w:rsid w:val="00703DEB"/>
    <w:rsid w:val="007907E9"/>
    <w:rsid w:val="007B7A22"/>
    <w:rsid w:val="008000A0"/>
    <w:rsid w:val="00832764"/>
    <w:rsid w:val="0087050A"/>
    <w:rsid w:val="008A18BA"/>
    <w:rsid w:val="008B44DC"/>
    <w:rsid w:val="008E55BE"/>
    <w:rsid w:val="008E6A68"/>
    <w:rsid w:val="00904E5F"/>
    <w:rsid w:val="009632AF"/>
    <w:rsid w:val="009A5950"/>
    <w:rsid w:val="009B1DF2"/>
    <w:rsid w:val="009B73E3"/>
    <w:rsid w:val="00A07ACA"/>
    <w:rsid w:val="00A140B9"/>
    <w:rsid w:val="00A16623"/>
    <w:rsid w:val="00A257F2"/>
    <w:rsid w:val="00AC7B9B"/>
    <w:rsid w:val="00AF1B99"/>
    <w:rsid w:val="00B70658"/>
    <w:rsid w:val="00B84AA2"/>
    <w:rsid w:val="00BC5194"/>
    <w:rsid w:val="00BD17D9"/>
    <w:rsid w:val="00BD63F7"/>
    <w:rsid w:val="00C819DE"/>
    <w:rsid w:val="00C97D21"/>
    <w:rsid w:val="00D129C5"/>
    <w:rsid w:val="00D1756A"/>
    <w:rsid w:val="00D937C0"/>
    <w:rsid w:val="00DB54DA"/>
    <w:rsid w:val="00E06705"/>
    <w:rsid w:val="00E406E9"/>
    <w:rsid w:val="00E65CA5"/>
    <w:rsid w:val="00EC205D"/>
    <w:rsid w:val="00F83820"/>
    <w:rsid w:val="00FB09D4"/>
    <w:rsid w:val="00FC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2C75E1"/>
  <w15:chartTrackingRefBased/>
  <w15:docId w15:val="{6DA3A553-DF7F-4C9D-9464-DD3298AA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5950"/>
  </w:style>
  <w:style w:type="paragraph" w:styleId="Nagwek1">
    <w:name w:val="heading 1"/>
    <w:basedOn w:val="Normalny"/>
    <w:next w:val="Normalny"/>
    <w:link w:val="Nagwek1Znak"/>
    <w:uiPriority w:val="9"/>
    <w:qFormat/>
    <w:rsid w:val="00B84A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4A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A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4A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4A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4A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4A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4A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4A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B84A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4A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A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4A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4A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4A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4A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4A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4A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4A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4A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4A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4A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4A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4AA2"/>
    <w:rPr>
      <w:i/>
      <w:iCs/>
      <w:color w:val="404040" w:themeColor="text1" w:themeTint="BF"/>
    </w:rPr>
  </w:style>
  <w:style w:type="paragraph" w:styleId="Akapitzlist">
    <w:name w:val="List Paragraph"/>
    <w:aliases w:val="List Paragraph,T_SZ_List Paragraph,Numerowanie,Akapit z listą BS,Kolorowa lista — akcent 11,Lista - wielopoziomowa,sw tekst,L1,Akapit z listą1"/>
    <w:basedOn w:val="Normalny"/>
    <w:link w:val="AkapitzlistZnak"/>
    <w:uiPriority w:val="34"/>
    <w:qFormat/>
    <w:rsid w:val="00B84A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4A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4A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4A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4AA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E4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4ED1"/>
  </w:style>
  <w:style w:type="paragraph" w:styleId="Stopka">
    <w:name w:val="footer"/>
    <w:basedOn w:val="Normalny"/>
    <w:link w:val="StopkaZnak"/>
    <w:uiPriority w:val="99"/>
    <w:unhideWhenUsed/>
    <w:rsid w:val="000E4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ED1"/>
  </w:style>
  <w:style w:type="character" w:customStyle="1" w:styleId="AkapitzlistZnak">
    <w:name w:val="Akapit z listą Znak"/>
    <w:aliases w:val="List Paragraph Znak,T_SZ_List Paragraph Znak,Numerowanie Znak,Akapit z listą BS Znak,Kolorowa lista — akcent 11 Znak,Lista - wielopoziomowa Znak,sw tekst Znak,L1 Znak,Akapit z listą1 Znak"/>
    <w:link w:val="Akapitzlist"/>
    <w:uiPriority w:val="34"/>
    <w:qFormat/>
    <w:rsid w:val="009A5950"/>
  </w:style>
  <w:style w:type="table" w:styleId="Tabela-Siatka">
    <w:name w:val="Table Grid"/>
    <w:basedOn w:val="TableNormal"/>
    <w:uiPriority w:val="39"/>
    <w:rsid w:val="009A5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9A5950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Zaimportowanystyl8">
    <w:name w:val="Zaimportowany styl 8"/>
    <w:rsid w:val="009A595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7ca65b-030c-445a-8296-9fbd86e0c00c">
      <Terms xmlns="http://schemas.microsoft.com/office/infopath/2007/PartnerControls"/>
    </lcf76f155ced4ddcb4097134ff3c332f>
    <TaxCatchAll xmlns="cda6e036-5747-4b2e-926c-59bba7c6808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76B59958E3A54C85254359D8518BB5" ma:contentTypeVersion="15" ma:contentTypeDescription="Utwórz nowy dokument." ma:contentTypeScope="" ma:versionID="b42e19a49830936090c7467b3e0a5c62">
  <xsd:schema xmlns:xsd="http://www.w3.org/2001/XMLSchema" xmlns:xs="http://www.w3.org/2001/XMLSchema" xmlns:p="http://schemas.microsoft.com/office/2006/metadata/properties" xmlns:ns2="5e7ca65b-030c-445a-8296-9fbd86e0c00c" xmlns:ns3="cda6e036-5747-4b2e-926c-59bba7c6808b" targetNamespace="http://schemas.microsoft.com/office/2006/metadata/properties" ma:root="true" ma:fieldsID="03048399f850c0d44a210188ccd7a826" ns2:_="" ns3:_="">
    <xsd:import namespace="5e7ca65b-030c-445a-8296-9fbd86e0c00c"/>
    <xsd:import namespace="cda6e036-5747-4b2e-926c-59bba7c680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ca65b-030c-445a-8296-9fbd86e0c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812cb62-66d7-43b3-bfe1-8b03fffd90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e036-5747-4b2e-926c-59bba7c680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f0bf2f-30eb-4e15-acf4-26cc6d7d1879}" ma:internalName="TaxCatchAll" ma:showField="CatchAllData" ma:web="cda6e036-5747-4b2e-926c-59bba7c680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B7B45F-75E8-4271-8C20-3363E016DF1D}">
  <ds:schemaRefs>
    <ds:schemaRef ds:uri="http://schemas.microsoft.com/office/2006/metadata/properties"/>
    <ds:schemaRef ds:uri="http://schemas.microsoft.com/office/infopath/2007/PartnerControls"/>
    <ds:schemaRef ds:uri="5e7ca65b-030c-445a-8296-9fbd86e0c00c"/>
    <ds:schemaRef ds:uri="cda6e036-5747-4b2e-926c-59bba7c6808b"/>
  </ds:schemaRefs>
</ds:datastoreItem>
</file>

<file path=customXml/itemProps2.xml><?xml version="1.0" encoding="utf-8"?>
<ds:datastoreItem xmlns:ds="http://schemas.openxmlformats.org/officeDocument/2006/customXml" ds:itemID="{AEC49D63-3936-4895-9E2C-52E37E08D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170603-49AE-4561-AF0F-007B97CC9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7ca65b-030c-445a-8296-9fbd86e0c00c"/>
    <ds:schemaRef ds:uri="cda6e036-5747-4b2e-926c-59bba7c680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3857</Characters>
  <Application>Microsoft Office Word</Application>
  <DocSecurity>0</DocSecurity>
  <Lines>32</Lines>
  <Paragraphs>8</Paragraphs>
  <ScaleCrop>false</ScaleCrop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Gęstwa MS-Consulting</dc:creator>
  <cp:keywords/>
  <dc:description/>
  <cp:lastModifiedBy>Anna Szymczak</cp:lastModifiedBy>
  <cp:revision>4</cp:revision>
  <dcterms:created xsi:type="dcterms:W3CDTF">2026-04-21T19:16:00Z</dcterms:created>
  <dcterms:modified xsi:type="dcterms:W3CDTF">2026-04-21T19:17:00Z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0x0101001076B59958E3A54C85254359D8518BB5</vt:lpwstr>
  </property>
  <property fmtid="{D5CDD505-2E9C-101B-9397-08002B2CF9AE}" pid="3" name="MediaServiceImageTags">
    <vt:lpwstr/>
  </property>
</Properties>
</file>